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2C51" w14:textId="5454BE0F" w:rsidR="002C298D" w:rsidRDefault="006842D6">
      <w:pPr>
        <w:spacing w:before="480" w:after="240"/>
        <w:ind w:right="352" w:firstLine="140"/>
        <w:jc w:val="center"/>
        <w:rPr>
          <w:rFonts w:ascii="標楷體" w:eastAsia="標楷體" w:hAnsi="標楷體" w:cs="標楷體"/>
          <w:b/>
          <w:sz w:val="35"/>
          <w:szCs w:val="35"/>
        </w:rPr>
      </w:pPr>
      <w:r>
        <w:rPr>
          <w:rFonts w:ascii="標楷體" w:eastAsia="標楷體" w:hAnsi="標楷體" w:cs="標楷體"/>
          <w:b/>
          <w:sz w:val="36"/>
          <w:szCs w:val="36"/>
        </w:rPr>
        <w:t>202</w:t>
      </w:r>
      <w:r w:rsidR="00552304">
        <w:rPr>
          <w:rFonts w:ascii="標楷體" w:eastAsia="標楷體" w:hAnsi="標楷體" w:cs="標楷體" w:hint="eastAsia"/>
          <w:b/>
          <w:sz w:val="36"/>
          <w:szCs w:val="36"/>
        </w:rPr>
        <w:t>5</w:t>
      </w:r>
      <w:r>
        <w:rPr>
          <w:rFonts w:ascii="標楷體" w:eastAsia="標楷體" w:hAnsi="標楷體" w:cs="標楷體"/>
          <w:b/>
          <w:sz w:val="35"/>
          <w:szCs w:val="35"/>
        </w:rPr>
        <w:t>國際夥伴學習方案：新竹五峰鄉清泉服務隊</w:t>
      </w:r>
    </w:p>
    <w:p w14:paraId="4BF00986" w14:textId="77777777" w:rsidR="002C298D" w:rsidRDefault="006842D6">
      <w:pPr>
        <w:pStyle w:val="1"/>
        <w:spacing w:before="232"/>
        <w:ind w:left="142" w:right="352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主辦單位：輔仁大學社會科學院國際夥伴學習推展中心</w:t>
      </w:r>
    </w:p>
    <w:p w14:paraId="52AA3B4F" w14:textId="77777777" w:rsidR="002C298D" w:rsidRDefault="002C298D">
      <w:pPr>
        <w:spacing w:before="11"/>
        <w:rPr>
          <w:rFonts w:ascii="標楷體" w:eastAsia="標楷體" w:hAnsi="標楷體" w:cs="標楷體"/>
          <w:sz w:val="24"/>
          <w:szCs w:val="24"/>
        </w:rPr>
      </w:pPr>
    </w:p>
    <w:p w14:paraId="67B23989" w14:textId="77777777" w:rsidR="002C298D" w:rsidRDefault="006842D6">
      <w:pPr>
        <w:spacing w:before="11"/>
        <w:rPr>
          <w:rFonts w:ascii="標楷體" w:eastAsia="標楷體" w:hAnsi="標楷體" w:cs="標楷體"/>
          <w:b/>
          <w:sz w:val="21"/>
          <w:szCs w:val="21"/>
        </w:rPr>
      </w:pPr>
      <w:r>
        <w:rPr>
          <w:rFonts w:ascii="標楷體" w:eastAsia="標楷體" w:hAnsi="標楷體" w:cs="標楷體"/>
          <w:b/>
          <w:sz w:val="24"/>
          <w:szCs w:val="24"/>
        </w:rPr>
        <w:t>一、計畫說明</w:t>
      </w:r>
    </w:p>
    <w:p w14:paraId="3B5635EE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82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大學不是補習班，不是只為了考試，更重要的是認識自己、知道怎麼和別人生活與合作，而輔大社會科學院給了我們很好的機會。我們的目的是「夥伴學習」， 而不是「服務學習」，我們始終認為我們沒有能力去給別人多少服務，並非服務不好，只是我們的能力有限，我們將把重點放在培養學生成長與真正的認識自己。大學有很多機會培養學生，但是責任是在學生自己的身上，希望學生主動找尋和幫助自己。</w:t>
      </w:r>
    </w:p>
    <w:p w14:paraId="755FBA48" w14:textId="6E6C0885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夥伴中心辦理豐富方案，包含菲律賓方案(寒假)及柬埔寨方案(暑假)，以及2019年新增的兩項泰北方案(寒假-滿星疊村回龍中文學校、暑假-耶穌會Xavier learning community)，皆包含服務性質，同時強調「認識自己」的重要性。</w:t>
      </w:r>
    </w:p>
    <w:p w14:paraId="747A5FA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因為疫情的影響無法出隊至國外，因此我們將機會轉為國內的服務，持續提供大家學習及體驗的機會。今年寒假(1-2月)我們將至新竹五峰鄉的清泉原住民部落進行服務，當地多為賽夏族以及泰雅族的部落，在過程中，我們將進行一趟為期約十天的旅程。誠摯地歡迎輔仁大學社會科學院同學踴躍參與，親身了解跨文化的學習。</w:t>
      </w:r>
    </w:p>
    <w:p w14:paraId="15B4817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8D8103E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7"/>
        <w:ind w:right="2237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二、方案執行內容</w:t>
      </w:r>
    </w:p>
    <w:p w14:paraId="23F3FC15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17"/>
        <w:ind w:right="2237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f0"/>
        <w:tblW w:w="9221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7939"/>
      </w:tblGrid>
      <w:tr w:rsidR="002C298D" w14:paraId="3934EE4D" w14:textId="77777777">
        <w:trPr>
          <w:trHeight w:val="40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782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DA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-31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新竹縣五峰鄉清泉天主堂</w:t>
            </w:r>
          </w:p>
        </w:tc>
      </w:tr>
      <w:tr w:rsidR="002C298D" w14:paraId="7ADBC53C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0A1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執行日期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6678" w14:textId="114184DA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02</w:t>
            </w:r>
            <w:r w:rsidR="00552304"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5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年1月 </w:t>
            </w:r>
            <w:r w:rsidR="00552304"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1</w:t>
            </w:r>
            <w:r w:rsidR="003F0F30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/18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日 至 </w:t>
            </w:r>
            <w:r w:rsidR="00552304"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1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月 </w:t>
            </w:r>
            <w:r w:rsidR="00552304"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2</w:t>
            </w:r>
            <w:r w:rsidR="003F0F30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日，共10天</w:t>
            </w:r>
          </w:p>
        </w:tc>
      </w:tr>
      <w:tr w:rsidR="002C298D" w14:paraId="7D8502EC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F1D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602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天主教清泉山莊(通鋪)</w:t>
            </w:r>
          </w:p>
        </w:tc>
      </w:tr>
      <w:tr w:rsidR="002C298D" w14:paraId="35BAA728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580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教學時間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3BF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星期一至星期五 早上 9 點至下午 4 點</w:t>
            </w:r>
          </w:p>
        </w:tc>
      </w:tr>
      <w:tr w:rsidR="002C298D" w14:paraId="2C853AC8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6B2B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98" w:lineRule="auto"/>
              <w:ind w:left="393" w:right="36" w:hanging="3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EF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課業輔導、品格教育、法律常識、健康常識、藝術、遊戲等課程</w:t>
            </w:r>
          </w:p>
        </w:tc>
      </w:tr>
      <w:tr w:rsidR="002C298D" w14:paraId="747C9AA1" w14:textId="77777777">
        <w:trPr>
          <w:trHeight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D2F7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教學模式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C1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籌備期: 兩人為一組，共同設計教案。 </w:t>
            </w:r>
          </w:p>
          <w:p w14:paraId="4529ED2C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執行期: 每日上午靜態課程，下午則為動態課程。每日傍晚進行反思會、撰寫教學日誌，以提供往後有興趣參與方案的學弟妹參考。</w:t>
            </w:r>
          </w:p>
        </w:tc>
      </w:tr>
      <w:tr w:rsidR="002C298D" w14:paraId="36E14DB3" w14:textId="77777777">
        <w:trPr>
          <w:trHeight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170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9A8C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籌備期: 參考歷年資料、成員合作發想，進行方案撰寫。</w:t>
            </w:r>
          </w:p>
          <w:p w14:paraId="70E2C473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執行期: 執行方案，並製作成果影片及成果手冊。</w:t>
            </w:r>
          </w:p>
          <w:p w14:paraId="46975694" w14:textId="52AD473A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結束後: 開學兩</w:t>
            </w:r>
            <w:r w:rsidR="0055230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內進行感恩成果餐會。</w:t>
            </w:r>
          </w:p>
        </w:tc>
      </w:tr>
    </w:tbl>
    <w:p w14:paraId="7C6E8F03" w14:textId="77777777" w:rsidR="002C298D" w:rsidRDefault="002C298D">
      <w:pPr>
        <w:spacing w:line="276" w:lineRule="auto"/>
        <w:rPr>
          <w:rFonts w:ascii="標楷體" w:eastAsia="標楷體" w:hAnsi="標楷體" w:cs="標楷體"/>
        </w:rPr>
        <w:sectPr w:rsidR="002C298D">
          <w:headerReference w:type="even" r:id="rId7"/>
          <w:headerReference w:type="default" r:id="rId8"/>
          <w:footerReference w:type="default" r:id="rId9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14:paraId="38714EC4" w14:textId="323B4811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/>
        <w:jc w:val="both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 xml:space="preserve">三、對象與名額（錄取 </w:t>
      </w:r>
      <w:r w:rsidR="00552304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8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名）</w:t>
      </w:r>
    </w:p>
    <w:p w14:paraId="6DE7859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left="129" w:right="10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輔仁大學社會科學院學生(大學生及研究生)</w:t>
      </w:r>
    </w:p>
    <w:p w14:paraId="65FD3AF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108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四、費用說明</w:t>
      </w:r>
    </w:p>
    <w:p w14:paraId="3ECBDD4A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9" w:right="108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1.學生自費：</w:t>
      </w:r>
    </w:p>
    <w:p w14:paraId="2DF52545" w14:textId="41948D6C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609" w:right="108" w:firstLine="6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(1)旅運費</w:t>
      </w:r>
      <w:r w:rsidR="00552304"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  <w:r>
        <w:rPr>
          <w:rFonts w:ascii="標楷體" w:eastAsia="標楷體" w:hAnsi="標楷體" w:cs="標楷體"/>
          <w:color w:val="000000"/>
          <w:sz w:val="24"/>
          <w:szCs w:val="24"/>
        </w:rPr>
        <w:t>膳食、住宿、交通、保險費，</w:t>
      </w:r>
    </w:p>
    <w:p w14:paraId="30A38330" w14:textId="6B6492BA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609" w:right="108" w:firstLine="6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合計共約新台幣 </w:t>
      </w:r>
      <w:r w:rsidR="00FF59E4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,</w:t>
      </w:r>
      <w:r w:rsidR="00FF59E4">
        <w:rPr>
          <w:rFonts w:ascii="標楷體" w:eastAsia="標楷體" w:hAnsi="標楷體" w:cs="標楷體" w:hint="eastAsia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00 元 (視補助金額而定) </w:t>
      </w:r>
    </w:p>
    <w:p w14:paraId="0BEC87FB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9" w:right="108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2.中心負擔：部分當地膳宿費及交通費由中心向系友募款支付</w:t>
      </w:r>
    </w:p>
    <w:p w14:paraId="0C295CDD" w14:textId="77777777" w:rsidR="002C298D" w:rsidRDefault="002C298D">
      <w:pPr>
        <w:rPr>
          <w:rFonts w:ascii="標楷體" w:eastAsia="標楷體" w:hAnsi="標楷體" w:cs="標楷體"/>
        </w:rPr>
      </w:pPr>
    </w:p>
    <w:p w14:paraId="29DC3200" w14:textId="77777777" w:rsidR="002C298D" w:rsidRDefault="006842D6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五、報名流程</w:t>
      </w:r>
    </w:p>
    <w:p w14:paraId="7F76E7D0" w14:textId="76CA61C8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369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1.202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4</w:t>
      </w:r>
      <w:r>
        <w:rPr>
          <w:rFonts w:ascii="標楷體" w:eastAsia="標楷體" w:hAnsi="標楷體" w:cs="標楷體"/>
          <w:color w:val="000000"/>
          <w:sz w:val="24"/>
          <w:szCs w:val="24"/>
        </w:rPr>
        <w:t>/09/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09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(一)開始報名至 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202</w:t>
      </w:r>
      <w:r w:rsidR="00552304"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4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年</w:t>
      </w:r>
      <w:r w:rsidR="005523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09 月 29 日</w:t>
      </w:r>
      <w:r w:rsidR="0055230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星期日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</w:rPr>
        <w:t>前截止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若人數過多將進行面談，請留意信箱。</w:t>
      </w:r>
    </w:p>
    <w:p w14:paraId="0FA8112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36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2.若有面談：由 </w:t>
      </w:r>
      <w:r w:rsidRPr="00552304">
        <w:rPr>
          <w:rFonts w:ascii="標楷體" w:eastAsia="標楷體" w:hAnsi="標楷體" w:cs="標楷體"/>
          <w:b/>
          <w:bCs/>
          <w:color w:val="FF0000"/>
          <w:sz w:val="24"/>
          <w:szCs w:val="24"/>
        </w:rPr>
        <w:t>Line</w:t>
      </w:r>
      <w:r w:rsidRPr="00552304">
        <w:rPr>
          <w:rFonts w:ascii="標楷體" w:eastAsia="標楷體" w:hAnsi="標楷體" w:cs="標楷體"/>
          <w:b/>
          <w:bCs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視訊方式進行，請留意信箱是否有面試通知。 </w:t>
      </w:r>
    </w:p>
    <w:p w14:paraId="3DA69893" w14:textId="7224D35D" w:rsidR="002C298D" w:rsidRPr="00552304" w:rsidRDefault="006842D6" w:rsidP="00552304">
      <w:pPr>
        <w:pBdr>
          <w:top w:val="nil"/>
          <w:left w:val="nil"/>
          <w:bottom w:val="nil"/>
          <w:right w:val="nil"/>
          <w:between w:val="nil"/>
        </w:pBdr>
        <w:spacing w:before="109" w:line="276" w:lineRule="auto"/>
        <w:ind w:left="369" w:right="108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3.公佈結果：將於 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202</w:t>
      </w:r>
      <w:r w:rsidR="00552304"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4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年 </w:t>
      </w:r>
      <w:r w:rsidR="003F0F3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月 </w:t>
      </w:r>
      <w:r w:rsidR="003F0F3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日 星期</w:t>
      </w:r>
      <w:r w:rsidR="003F0F3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二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下午14:00</w:t>
      </w:r>
      <w:r w:rsidR="00552304">
        <w:rPr>
          <w:rFonts w:ascii="標楷體" w:eastAsia="標楷體" w:hAnsi="標楷體" w:cs="標楷體" w:hint="eastAsia"/>
          <w:color w:val="FF0000"/>
          <w:sz w:val="24"/>
          <w:szCs w:val="24"/>
        </w:rPr>
        <w:t>前</w:t>
      </w:r>
      <w:r>
        <w:rPr>
          <w:rFonts w:ascii="標楷體" w:eastAsia="標楷體" w:hAnsi="標楷體" w:cs="標楷體"/>
          <w:color w:val="000000"/>
          <w:sz w:val="24"/>
          <w:szCs w:val="24"/>
        </w:rPr>
        <w:t>公告入選名單，將個別寄送通知。合計錄取</w:t>
      </w:r>
      <w:r w:rsidR="00552304">
        <w:rPr>
          <w:rFonts w:ascii="標楷體" w:eastAsia="標楷體" w:hAnsi="標楷體" w:cs="標楷體" w:hint="eastAsia"/>
          <w:color w:val="000000"/>
          <w:sz w:val="24"/>
          <w:szCs w:val="24"/>
          <w:u w:val="single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名。</w:t>
      </w:r>
    </w:p>
    <w:p w14:paraId="3B381AF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240" w:line="276" w:lineRule="auto"/>
        <w:ind w:right="533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六、連絡方式</w:t>
      </w:r>
    </w:p>
    <w:p w14:paraId="726F4E38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240" w:line="276" w:lineRule="auto"/>
        <w:ind w:right="533" w:firstLine="425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顧美俐主任-</w:t>
      </w:r>
    </w:p>
    <w:p w14:paraId="3318A80A" w14:textId="5A5C07EC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5142"/>
        </w:tabs>
        <w:spacing w:line="276" w:lineRule="auto"/>
        <w:ind w:right="512" w:firstLine="42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信箱：</w:t>
      </w:r>
      <w:r w:rsidR="0054415E">
        <w:fldChar w:fldCharType="begin"/>
      </w:r>
      <w:r w:rsidR="0054415E">
        <w:instrText xml:space="preserve"> HYPERLINK "mailto:003588@mail.fju.edu.tw" \h </w:instrText>
      </w:r>
      <w:r w:rsidR="0054415E">
        <w:fldChar w:fldCharType="separate"/>
      </w:r>
      <w:r>
        <w:rPr>
          <w:rFonts w:ascii="標楷體" w:eastAsia="標楷體" w:hAnsi="標楷體" w:cs="標楷體"/>
          <w:color w:val="000000"/>
          <w:sz w:val="24"/>
          <w:szCs w:val="24"/>
        </w:rPr>
        <w:t>003588@mail.fju.edu.tw</w:t>
      </w:r>
      <w:r w:rsidR="0054415E">
        <w:rPr>
          <w:rFonts w:ascii="標楷體" w:eastAsia="標楷體" w:hAnsi="標楷體" w:cs="標楷體"/>
          <w:color w:val="000000"/>
          <w:sz w:val="24"/>
          <w:szCs w:val="24"/>
        </w:rPr>
        <w:fldChar w:fldCharType="end"/>
      </w:r>
      <w:r>
        <w:rPr>
          <w:rFonts w:ascii="標楷體" w:eastAsia="標楷體" w:hAnsi="標楷體" w:cs="標楷體"/>
          <w:color w:val="000000"/>
          <w:sz w:val="24"/>
          <w:szCs w:val="24"/>
        </w:rPr>
        <w:tab/>
        <w:t xml:space="preserve">電話：+886 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-</w:t>
      </w:r>
      <w:r>
        <w:rPr>
          <w:rFonts w:ascii="標楷體" w:eastAsia="標楷體" w:hAnsi="標楷體" w:cs="標楷體"/>
          <w:color w:val="000000"/>
          <w:sz w:val="24"/>
          <w:szCs w:val="24"/>
        </w:rPr>
        <w:t>2905-2612</w:t>
      </w:r>
    </w:p>
    <w:p w14:paraId="53F35E7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辦公室：輔仁大學羅耀拉 SL104-5 辦公室</w:t>
      </w:r>
    </w:p>
    <w:p w14:paraId="3A7C35CD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left="129"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</w:p>
    <w:p w14:paraId="4A28DE40" w14:textId="0591C80E" w:rsidR="002C298D" w:rsidRDefault="00552304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江曉涵</w:t>
      </w:r>
      <w:r w:rsidR="006842D6">
        <w:rPr>
          <w:rFonts w:ascii="標楷體" w:eastAsia="標楷體" w:hAnsi="標楷體" w:cs="標楷體"/>
          <w:color w:val="000000"/>
          <w:sz w:val="24"/>
          <w:szCs w:val="24"/>
        </w:rPr>
        <w:t xml:space="preserve"> 祕書-</w:t>
      </w:r>
    </w:p>
    <w:p w14:paraId="1CE322DB" w14:textId="0371B781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信箱：</w:t>
      </w:r>
      <w:r w:rsidR="0054415E">
        <w:fldChar w:fldCharType="begin"/>
      </w:r>
      <w:r w:rsidR="0054415E">
        <w:instrText xml:space="preserve"> HYPERLINK "mailto:ipbl@mail.fju.edu.tw" \h </w:instrText>
      </w:r>
      <w:r w:rsidR="0054415E">
        <w:fldChar w:fldCharType="separate"/>
      </w:r>
      <w:r>
        <w:rPr>
          <w:rFonts w:ascii="標楷體" w:eastAsia="標楷體" w:hAnsi="標楷體" w:cs="標楷體"/>
          <w:color w:val="0000FF"/>
          <w:sz w:val="24"/>
          <w:szCs w:val="24"/>
          <w:u w:val="single"/>
        </w:rPr>
        <w:t>ipbl@mail.fju.edu.tw</w:t>
      </w:r>
      <w:r w:rsidR="0054415E">
        <w:rPr>
          <w:rFonts w:ascii="標楷體" w:eastAsia="標楷體" w:hAnsi="標楷體" w:cs="標楷體"/>
          <w:color w:val="0000FF"/>
          <w:sz w:val="24"/>
          <w:szCs w:val="24"/>
          <w:u w:val="single"/>
        </w:rPr>
        <w:fldChar w:fldCharType="end"/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電話：+886 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-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2905-2700 </w:t>
      </w:r>
    </w:p>
    <w:p w14:paraId="50BCEAB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辦公室：輔仁大學羅耀拉 104-3室</w:t>
      </w:r>
    </w:p>
    <w:p w14:paraId="7A8599C3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7268D6E2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3B087E7C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FE9218E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3DB91B81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0160F251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7F3CC7B7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59C6C3D2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AB967EB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5D486C6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0543430F" w14:textId="77777777" w:rsidR="002C298D" w:rsidRDefault="006842D6">
      <w:pPr>
        <w:spacing w:line="334" w:lineRule="auto"/>
        <w:rPr>
          <w:rFonts w:ascii="標楷體" w:eastAsia="標楷體" w:hAnsi="標楷體" w:cs="標楷體"/>
          <w:sz w:val="24"/>
          <w:szCs w:val="24"/>
        </w:rPr>
        <w:sectPr w:rsidR="002C298D">
          <w:footerReference w:type="even" r:id="rId10"/>
          <w:pgSz w:w="11910" w:h="16840"/>
          <w:pgMar w:top="1440" w:right="1588" w:bottom="1440" w:left="1588" w:header="794" w:footer="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</w:rPr>
        <w:t>*搜尋關鍵字:夥伴學習、夥伴中心、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ipbl</w:t>
      </w:r>
      <w:proofErr w:type="spellEnd"/>
    </w:p>
    <w:p w14:paraId="007043DC" w14:textId="77777777" w:rsidR="002C298D" w:rsidRDefault="006842D6">
      <w:pPr>
        <w:pStyle w:val="1"/>
        <w:ind w:right="14" w:firstLine="129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2024新竹五峰鄉清泉服務隊申請表</w:t>
      </w:r>
    </w:p>
    <w:p w14:paraId="6DE8053E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91E0FCF" w14:textId="17DA5F8E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*歡迎有興趣參加方案的同學於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09 月 29 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 xml:space="preserve">星期日 </w:t>
      </w:r>
      <w:r>
        <w:rPr>
          <w:rFonts w:ascii="標楷體" w:eastAsia="標楷體" w:hAnsi="標楷體" w:cs="標楷體"/>
          <w:color w:val="FF0000"/>
          <w:sz w:val="23"/>
          <w:szCs w:val="23"/>
        </w:rPr>
        <w:t>前</w:t>
      </w:r>
      <w:r>
        <w:rPr>
          <w:rFonts w:ascii="標楷體" w:eastAsia="標楷體" w:hAnsi="標楷體" w:cs="標楷體"/>
          <w:color w:val="000000"/>
          <w:sz w:val="24"/>
          <w:szCs w:val="24"/>
        </w:rPr>
        <w:t>，填妥表格並以</w:t>
      </w:r>
      <w:r>
        <w:rPr>
          <w:rFonts w:ascii="標楷體" w:eastAsia="標楷體" w:hAnsi="標楷體" w:cs="標楷體"/>
          <w:color w:val="000000"/>
          <w:sz w:val="23"/>
          <w:szCs w:val="23"/>
        </w:rPr>
        <w:t>電子郵件</w:t>
      </w:r>
      <w:r>
        <w:rPr>
          <w:rFonts w:ascii="標楷體" w:eastAsia="標楷體" w:hAnsi="標楷體" w:cs="標楷體"/>
          <w:color w:val="000000"/>
          <w:sz w:val="24"/>
          <w:szCs w:val="24"/>
        </w:rPr>
        <w:t>寄送(夥伴中心: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ipbl@mail.fju.edu.tw</w:t>
      </w:r>
      <w:r>
        <w:rPr>
          <w:rFonts w:ascii="標楷體" w:eastAsia="標楷體" w:hAnsi="標楷體" w:cs="標楷體"/>
          <w:color w:val="000000"/>
          <w:sz w:val="24"/>
          <w:szCs w:val="24"/>
        </w:rPr>
        <w:t>)。</w:t>
      </w:r>
    </w:p>
    <w:p w14:paraId="11518059" w14:textId="359F5742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*檔名請以</w:t>
      </w:r>
      <w:r>
        <w:rPr>
          <w:rFonts w:ascii="標楷體" w:eastAsia="標楷體" w:hAnsi="標楷體" w:cs="標楷體"/>
          <w:color w:val="FF0000"/>
          <w:sz w:val="24"/>
          <w:szCs w:val="24"/>
        </w:rPr>
        <w:t>「202</w:t>
      </w:r>
      <w:r w:rsidR="00552304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>
        <w:rPr>
          <w:rFonts w:ascii="標楷體" w:eastAsia="標楷體" w:hAnsi="標楷體" w:cs="標楷體"/>
          <w:color w:val="FF0000"/>
          <w:sz w:val="24"/>
          <w:szCs w:val="24"/>
        </w:rPr>
        <w:t>新竹五峰鄉清泉服務隊申請-系級-姓名」</w:t>
      </w:r>
      <w:r>
        <w:rPr>
          <w:rFonts w:ascii="標楷體" w:eastAsia="標楷體" w:hAnsi="標楷體" w:cs="標楷體"/>
          <w:color w:val="000000"/>
          <w:sz w:val="24"/>
          <w:szCs w:val="24"/>
        </w:rPr>
        <w:t>方式命名。</w:t>
      </w:r>
    </w:p>
    <w:p w14:paraId="7EB58B74" w14:textId="7A31CBD1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color w:val="7F7F7F"/>
          <w:sz w:val="20"/>
          <w:szCs w:val="20"/>
        </w:rPr>
        <w:t>例:「202</w:t>
      </w:r>
      <w:r w:rsidR="00552304">
        <w:rPr>
          <w:rFonts w:ascii="標楷體" w:eastAsia="標楷體" w:hAnsi="標楷體" w:cs="標楷體"/>
          <w:color w:val="7F7F7F"/>
          <w:sz w:val="20"/>
          <w:szCs w:val="20"/>
        </w:rPr>
        <w:t>5</w:t>
      </w:r>
      <w:r>
        <w:rPr>
          <w:rFonts w:ascii="標楷體" w:eastAsia="標楷體" w:hAnsi="標楷體" w:cs="標楷體"/>
          <w:color w:val="7F7F7F"/>
          <w:sz w:val="20"/>
          <w:szCs w:val="20"/>
        </w:rPr>
        <w:t>新竹五峰鄉清泉服務隊申請-社工四-王大明」</w:t>
      </w:r>
    </w:p>
    <w:p w14:paraId="15B3D907" w14:textId="77777777" w:rsidR="002C298D" w:rsidRDefault="002C298D">
      <w:pPr>
        <w:rPr>
          <w:rFonts w:ascii="標楷體" w:eastAsia="標楷體" w:hAnsi="標楷體" w:cs="標楷體"/>
          <w:sz w:val="21"/>
          <w:szCs w:val="21"/>
        </w:rPr>
      </w:pPr>
    </w:p>
    <w:p w14:paraId="2F99ACFF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（一）個人資料</w:t>
      </w:r>
    </w:p>
    <w:tbl>
      <w:tblPr>
        <w:tblStyle w:val="af1"/>
        <w:tblW w:w="8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2805"/>
        <w:gridCol w:w="1447"/>
        <w:gridCol w:w="2635"/>
      </w:tblGrid>
      <w:tr w:rsidR="002C298D" w14:paraId="463438C5" w14:textId="77777777">
        <w:trPr>
          <w:jc w:val="center"/>
        </w:trPr>
        <w:tc>
          <w:tcPr>
            <w:tcW w:w="1446" w:type="dxa"/>
          </w:tcPr>
          <w:p w14:paraId="358E891B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05" w:type="dxa"/>
          </w:tcPr>
          <w:p w14:paraId="382E9BD0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F1C4D9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35" w:type="dxa"/>
          </w:tcPr>
          <w:p w14:paraId="2BD930DC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01A2ADC3" w14:textId="77777777">
        <w:trPr>
          <w:jc w:val="center"/>
        </w:trPr>
        <w:tc>
          <w:tcPr>
            <w:tcW w:w="1446" w:type="dxa"/>
          </w:tcPr>
          <w:p w14:paraId="5C72B708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生日</w:t>
            </w:r>
          </w:p>
        </w:tc>
        <w:tc>
          <w:tcPr>
            <w:tcW w:w="2805" w:type="dxa"/>
          </w:tcPr>
          <w:p w14:paraId="37E4831A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7F7F7F"/>
                <w:sz w:val="24"/>
                <w:szCs w:val="24"/>
              </w:rPr>
              <w:t>(例:1999/09/09)</w:t>
            </w:r>
          </w:p>
        </w:tc>
        <w:tc>
          <w:tcPr>
            <w:tcW w:w="1447" w:type="dxa"/>
          </w:tcPr>
          <w:p w14:paraId="54864413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635" w:type="dxa"/>
          </w:tcPr>
          <w:p w14:paraId="3DEE7F9E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3AA3FBC9" w14:textId="77777777">
        <w:trPr>
          <w:jc w:val="center"/>
        </w:trPr>
        <w:tc>
          <w:tcPr>
            <w:tcW w:w="1446" w:type="dxa"/>
          </w:tcPr>
          <w:p w14:paraId="58F0D1C1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系級</w:t>
            </w:r>
          </w:p>
        </w:tc>
        <w:tc>
          <w:tcPr>
            <w:tcW w:w="6887" w:type="dxa"/>
            <w:gridSpan w:val="3"/>
          </w:tcPr>
          <w:p w14:paraId="29ABB0A2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055C79FA" w14:textId="77777777">
        <w:trPr>
          <w:jc w:val="center"/>
        </w:trPr>
        <w:tc>
          <w:tcPr>
            <w:tcW w:w="1446" w:type="dxa"/>
          </w:tcPr>
          <w:p w14:paraId="3FFF2C0E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805" w:type="dxa"/>
          </w:tcPr>
          <w:p w14:paraId="3B49ED5A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E236E7D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信箱</w:t>
            </w:r>
          </w:p>
        </w:tc>
        <w:tc>
          <w:tcPr>
            <w:tcW w:w="2635" w:type="dxa"/>
          </w:tcPr>
          <w:p w14:paraId="50526E40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6C992A25" w14:textId="77777777">
        <w:trPr>
          <w:jc w:val="center"/>
        </w:trPr>
        <w:tc>
          <w:tcPr>
            <w:tcW w:w="1446" w:type="dxa"/>
          </w:tcPr>
          <w:p w14:paraId="47C00E70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887" w:type="dxa"/>
            <w:gridSpan w:val="3"/>
          </w:tcPr>
          <w:p w14:paraId="2DF6B562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0FED049" w14:textId="77777777">
        <w:trPr>
          <w:jc w:val="center"/>
        </w:trPr>
        <w:tc>
          <w:tcPr>
            <w:tcW w:w="1446" w:type="dxa"/>
          </w:tcPr>
          <w:p w14:paraId="4AF2BA76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6887" w:type="dxa"/>
            <w:gridSpan w:val="3"/>
          </w:tcPr>
          <w:p w14:paraId="5CE825CB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AAD7214" w14:textId="77777777">
        <w:trPr>
          <w:jc w:val="center"/>
        </w:trPr>
        <w:tc>
          <w:tcPr>
            <w:tcW w:w="1446" w:type="dxa"/>
          </w:tcPr>
          <w:p w14:paraId="5A895DCE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6887" w:type="dxa"/>
            <w:gridSpan w:val="3"/>
          </w:tcPr>
          <w:p w14:paraId="62E08725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5C831DF" w14:textId="77777777">
        <w:trPr>
          <w:jc w:val="center"/>
        </w:trPr>
        <w:tc>
          <w:tcPr>
            <w:tcW w:w="1446" w:type="dxa"/>
          </w:tcPr>
          <w:p w14:paraId="4AFE48B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一句話描述自己</w:t>
            </w:r>
          </w:p>
        </w:tc>
        <w:tc>
          <w:tcPr>
            <w:tcW w:w="6887" w:type="dxa"/>
            <w:gridSpan w:val="3"/>
          </w:tcPr>
          <w:p w14:paraId="1838CAC9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31578323" w14:textId="77777777">
        <w:trPr>
          <w:jc w:val="center"/>
        </w:trPr>
        <w:tc>
          <w:tcPr>
            <w:tcW w:w="1446" w:type="dxa"/>
          </w:tcPr>
          <w:p w14:paraId="7C2E225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其他任何你想說的</w:t>
            </w:r>
          </w:p>
        </w:tc>
        <w:tc>
          <w:tcPr>
            <w:tcW w:w="6887" w:type="dxa"/>
            <w:gridSpan w:val="3"/>
          </w:tcPr>
          <w:p w14:paraId="10E80D6B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054E9136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jc w:val="both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</w:p>
    <w:p w14:paraId="322580A3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jc w:val="both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檢附一張近期個人照（臉部清楚，作為團員介紹名冊）</w:t>
      </w:r>
    </w:p>
    <w:p w14:paraId="63C4B3A5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ind w:right="548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noProof/>
          <w:color w:val="000000"/>
          <w:sz w:val="33"/>
          <w:szCs w:val="33"/>
          <w:vertAlign w:val="subscript"/>
        </w:rPr>
        <mc:AlternateContent>
          <mc:Choice Requires="wpg">
            <w:drawing>
              <wp:inline distT="0" distB="0" distL="0" distR="0" wp14:anchorId="72D507F3" wp14:editId="719EE0B9">
                <wp:extent cx="5276850" cy="2352710"/>
                <wp:effectExtent l="0" t="0" r="0" b="0"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352710"/>
                          <a:chOff x="2705675" y="2603625"/>
                          <a:chExt cx="5280650" cy="23517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707575" y="2603645"/>
                            <a:ext cx="5275132" cy="2350420"/>
                            <a:chOff x="0" y="0"/>
                            <a:chExt cx="9213" cy="410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9200" cy="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F56AF" w14:textId="77777777" w:rsidR="002C298D" w:rsidRDefault="002C29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手繪多邊形: 圖案 3"/>
                          <wps:cNvSpPr/>
                          <wps:spPr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7" h="120000" extrusionOk="0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手繪多邊形: 圖案 4"/>
                          <wps:cNvSpPr/>
                          <wps:spPr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100" extrusionOk="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手繪多邊形: 圖案 5"/>
                          <wps:cNvSpPr/>
                          <wps:spPr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7" h="120000" extrusionOk="0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手繪多邊形: 圖案 6"/>
                          <wps:cNvSpPr/>
                          <wps:spPr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100" extrusionOk="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507F3" id="群組 28" o:spid="_x0000_s1026" style="width:415.5pt;height:185.25pt;mso-position-horizontal-relative:char;mso-position-vertical-relative:line" coordorigin="27056,26036" coordsize="52806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">
                <v:group id="群組 1" o:spid="_x0000_s1027" style="position:absolute;left:27075;top:26036;width:52752;height:23504" coordsize="9213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9200;height: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35F56AF" w14:textId="77777777" w:rsidR="002C298D" w:rsidRDefault="002C298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: 圖案 3" o:spid="_x0000_s1029" style="position:absolute;left:10;top:10;width:9197;height:2;visibility:visible;mso-wrap-style:square;v-text-anchor:middle" coordsize="919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" path="m,l9196,e" filled="f">
                    <v:path arrowok="t" o:extrusionok="f"/>
                  </v:shape>
                  <v:shape id="手繪多邊形: 圖案 4" o:spid="_x0000_s1030" style="position:absolute;left:5;top:5;width:2;height:4100;visibility:visible;mso-wrap-style:square;v-text-anchor:middle" coordsize="12000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" path="m,l,4099e" filled="f">
                    <v:path arrowok="t" o:extrusionok="f"/>
                  </v:shape>
                  <v:shape id="手繪多邊形: 圖案 5" o:spid="_x0000_s1031" style="position:absolute;left:10;top:4099;width:9197;height:2;visibility:visible;mso-wrap-style:square;v-text-anchor:middle" coordsize="919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" path="m,l9196,e" filled="f">
                    <v:path arrowok="t" o:extrusionok="f"/>
                  </v:shape>
                  <v:shape id="手繪多邊形: 圖案 6" o:spid="_x0000_s1032" style="position:absolute;left:9211;top:5;width:2;height:4100;visibility:visible;mso-wrap-style:square;v-text-anchor:middle" coordsize="12000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" path="m,l,4099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2CB742" w14:textId="77777777" w:rsidR="002C298D" w:rsidRDefault="006842D6">
      <w:pPr>
        <w:rPr>
          <w:rFonts w:ascii="標楷體" w:eastAsia="標楷體" w:hAnsi="標楷體" w:cs="標楷體"/>
          <w:color w:val="0026F1"/>
          <w:sz w:val="24"/>
          <w:szCs w:val="24"/>
        </w:rPr>
      </w:pPr>
      <w:r>
        <w:br w:type="page"/>
      </w:r>
    </w:p>
    <w:p w14:paraId="2A7F0B30" w14:textId="77777777" w:rsidR="002C298D" w:rsidRPr="00552304" w:rsidRDefault="006842D6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88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52304">
        <w:rPr>
          <w:rFonts w:ascii="標楷體" w:eastAsia="標楷體" w:hAnsi="標楷體" w:cs="標楷體"/>
          <w:color w:val="000000" w:themeColor="text1"/>
          <w:sz w:val="24"/>
          <w:szCs w:val="24"/>
        </w:rPr>
        <w:lastRenderedPageBreak/>
        <w:t xml:space="preserve">（二）夥伴學習方案資料 </w:t>
      </w:r>
    </w:p>
    <w:p w14:paraId="66DCEA5B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1.參與動機(至少100字)：</w:t>
      </w:r>
    </w:p>
    <w:p w14:paraId="44178E8F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479"/>
        <w:rPr>
          <w:rFonts w:ascii="標楷體" w:eastAsia="標楷體" w:hAnsi="標楷體" w:cs="標楷體"/>
          <w:color w:val="808080"/>
          <w:sz w:val="24"/>
          <w:szCs w:val="24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參考方向:訊息來源?為何參與?對此行的期待或目標?...等(撰寫時請將此行刪除)</w:t>
      </w:r>
    </w:p>
    <w:p w14:paraId="56C4D43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tabs>
          <w:tab w:val="left" w:pos="7471"/>
        </w:tabs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80D709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6A5E07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4A1469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A1DF761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7102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AA82D11" w14:textId="77777777" w:rsidR="002C298D" w:rsidRDefault="002C298D">
      <w:pPr>
        <w:spacing w:line="20" w:lineRule="auto"/>
        <w:ind w:left="112"/>
        <w:rPr>
          <w:rFonts w:ascii="標楷體" w:eastAsia="標楷體" w:hAnsi="標楷體" w:cs="標楷體"/>
          <w:sz w:val="2"/>
          <w:szCs w:val="2"/>
        </w:rPr>
      </w:pPr>
    </w:p>
    <w:p w14:paraId="40D59D13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2.中文自我介紹(至少100字)：</w:t>
      </w:r>
    </w:p>
    <w:p w14:paraId="5DF7A8B5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195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參考方向:相關經驗、專長、特質、優勢與劣勢...等(撰寫時請將此行刪除)</w:t>
      </w:r>
    </w:p>
    <w:p w14:paraId="01101A8C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1D72AD3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692C2D0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748628F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EF9B5E1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CC35FD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3.我們將會有體育、音樂方面的課程安排，請問您是否有相關的才藝?</w:t>
      </w:r>
    </w:p>
    <w:p w14:paraId="4E40928C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808080"/>
          <w:sz w:val="24"/>
          <w:szCs w:val="24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參考方向:會吉他、鋼琴、跳舞、球類運動...等，請自評精熟程度(撰寫時請將此行刪除)</w:t>
      </w:r>
    </w:p>
    <w:p w14:paraId="1E42DDBA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640EC6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B92DD8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2205A75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E3B340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0482F1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4.請至網站瀏覽，舉出三個夥伴中心辦理的活動，並簡短說明您對「夥伴學習」的想法：</w:t>
      </w:r>
    </w:p>
    <w:p w14:paraId="0C43357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966BAE0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1BD008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708A6A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1ED8BFE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1203B6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C93DE1A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FBC435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4704DC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6497CC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20320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F2CAE0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01D412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D5A0DED" w14:textId="77777777" w:rsidR="002C298D" w:rsidRDefault="006842D6">
      <w:pPr>
        <w:pStyle w:val="1"/>
        <w:ind w:left="0"/>
        <w:jc w:val="center"/>
        <w:rPr>
          <w:rFonts w:ascii="標楷體" w:eastAsia="標楷體" w:hAnsi="標楷體" w:cs="標楷體"/>
          <w:color w:val="808080"/>
        </w:rPr>
      </w:pPr>
      <w:r>
        <w:rPr>
          <w:rFonts w:ascii="標楷體" w:eastAsia="標楷體" w:hAnsi="標楷體" w:cs="標楷體"/>
          <w:color w:val="808080"/>
        </w:rPr>
        <w:t>*您提供的資料均會保密，若資料有任何更改，請通知本中心秘書*</w:t>
      </w:r>
    </w:p>
    <w:sectPr w:rsidR="002C298D">
      <w:footerReference w:type="even" r:id="rId11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D917" w14:textId="77777777" w:rsidR="0054415E" w:rsidRDefault="0054415E">
      <w:r>
        <w:separator/>
      </w:r>
    </w:p>
  </w:endnote>
  <w:endnote w:type="continuationSeparator" w:id="0">
    <w:p w14:paraId="4F82202D" w14:textId="77777777" w:rsidR="0054415E" w:rsidRDefault="0054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7948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4B85829" wp14:editId="4F1AD4B7">
              <wp:simplePos x="0" y="0"/>
              <wp:positionH relativeFrom="column">
                <wp:posOffset>2717800</wp:posOffset>
              </wp:positionH>
              <wp:positionV relativeFrom="paragraph">
                <wp:posOffset>9944100</wp:posOffset>
              </wp:positionV>
              <wp:extent cx="123190" cy="160020"/>
              <wp:effectExtent l="0" t="0" r="0" b="0"/>
              <wp:wrapNone/>
              <wp:docPr id="31" name="矩形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9168" y="3704753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DE851" w14:textId="77777777" w:rsidR="002C298D" w:rsidRDefault="006842D6">
                          <w:pPr>
                            <w:spacing w:before="1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85829" id="矩形 31" o:spid="_x0000_s1035" style="position:absolute;margin-left:214pt;margin-top:783pt;width:9.7pt;height:12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" filled="f" stroked="f">
              <v:textbox inset="0,0,0,0">
                <w:txbxContent>
                  <w:p w14:paraId="44CDE851" w14:textId="77777777" w:rsidR="002C298D" w:rsidRDefault="006842D6">
                    <w:pPr>
                      <w:spacing w:before="1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760D" w14:textId="77777777" w:rsidR="002C298D" w:rsidRDefault="002C298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BA25" w14:textId="77777777" w:rsidR="002C298D" w:rsidRDefault="002C298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C185" w14:textId="77777777" w:rsidR="0054415E" w:rsidRDefault="0054415E">
      <w:r>
        <w:separator/>
      </w:r>
    </w:p>
  </w:footnote>
  <w:footnote w:type="continuationSeparator" w:id="0">
    <w:p w14:paraId="1D7D003A" w14:textId="77777777" w:rsidR="0054415E" w:rsidRDefault="0054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2B8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CB6CC81" wp14:editId="6BD04D66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2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D1A7C" w14:textId="63A74B2F" w:rsidR="002C298D" w:rsidRDefault="006842D6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</w:t>
                          </w:r>
                          <w:r w:rsidR="0055230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 w:rsidR="0055230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 xml:space="preserve"> 月</w:t>
                          </w:r>
                          <w:r w:rsidR="00FF59E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B6CC81" id="矩形 29" o:spid="_x0000_s1033" style="position:absolute;margin-left:387.1pt;margin-top:38.2pt;width:119.8pt;height:1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" filled="f" stroked="f">
              <v:textbox inset="0,0,0,0">
                <w:txbxContent>
                  <w:p w14:paraId="06CD1A7C" w14:textId="63A74B2F" w:rsidR="002C298D" w:rsidRDefault="006842D6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</w:t>
                    </w:r>
                    <w:r w:rsidR="0055230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4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 w:rsidR="0055230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8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 xml:space="preserve"> 月</w:t>
                    </w:r>
                    <w:r w:rsidR="00FF59E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26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E689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1362868" wp14:editId="05B8FC6B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30" name="矩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F70A9" w14:textId="198FF0EF" w:rsidR="002C298D" w:rsidRDefault="006842D6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</w:t>
                          </w:r>
                          <w:r w:rsidR="0055230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 w:rsidR="0055230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 xml:space="preserve"> 月</w:t>
                          </w:r>
                          <w:r w:rsidR="00FF59E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</w:t>
                          </w:r>
                          <w:r>
                            <w:rPr>
                              <w:rFonts w:ascii="BiauKai" w:eastAsia="BiauKai" w:hAnsi="BiauKai" w:cs="BiauKai"/>
                              <w:color w:val="000000"/>
                              <w:sz w:val="24"/>
                            </w:rPr>
                            <w:t>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62868" id="矩形 30" o:spid="_x0000_s1034" style="position:absolute;margin-left:387.1pt;margin-top:38.2pt;width:119.8pt;height:15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" filled="f" stroked="f">
              <v:textbox inset="0,0,0,0">
                <w:txbxContent>
                  <w:p w14:paraId="22DF70A9" w14:textId="198FF0EF" w:rsidR="002C298D" w:rsidRDefault="006842D6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</w:t>
                    </w:r>
                    <w:r w:rsidR="0055230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4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 w:rsidR="0055230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8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 xml:space="preserve"> 月</w:t>
                    </w:r>
                    <w:r w:rsidR="00FF59E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26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</w:t>
                    </w:r>
                    <w:r>
                      <w:rPr>
                        <w:rFonts w:ascii="BiauKai" w:eastAsia="BiauKai" w:hAnsi="BiauKai" w:cs="BiauKai"/>
                        <w:color w:val="000000"/>
                        <w:sz w:val="24"/>
                      </w:rPr>
                      <w:t>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8D"/>
    <w:rsid w:val="00095DEE"/>
    <w:rsid w:val="002C1DAB"/>
    <w:rsid w:val="002C298D"/>
    <w:rsid w:val="003F0F30"/>
    <w:rsid w:val="0054415E"/>
    <w:rsid w:val="00552304"/>
    <w:rsid w:val="00566BF5"/>
    <w:rsid w:val="006842D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87376"/>
  <w15:docId w15:val="{4A4E46A2-2424-45B5-BC85-34D6D8B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349E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349E"/>
    <w:rPr>
      <w:sz w:val="20"/>
      <w:szCs w:val="20"/>
    </w:rPr>
  </w:style>
  <w:style w:type="character" w:styleId="ab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5">
    <w:name w:val="本文 字元"/>
    <w:basedOn w:val="a0"/>
    <w:link w:val="a4"/>
    <w:uiPriority w:val="1"/>
    <w:rsid w:val="006F35C7"/>
    <w:rPr>
      <w:rFonts w:ascii="BiauKai" w:eastAsia="BiauKai" w:hAnsi="BiauKai"/>
      <w:sz w:val="24"/>
      <w:szCs w:val="24"/>
    </w:rPr>
  </w:style>
  <w:style w:type="table" w:styleId="ac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1191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F11912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Fa5v6Fasg8+X6JVtC9Nw7bTnA==">CgMxLjAyCGguZ2pkZ3hzOAByITFLOHpRTERpT2g5cy1Va3VMM25BeG90cUNiTkhidW0wVQ==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國際夥伴學習推展中心 輔大社科院</cp:lastModifiedBy>
  <cp:revision>6</cp:revision>
  <dcterms:created xsi:type="dcterms:W3CDTF">2020-11-17T13:41:00Z</dcterms:created>
  <dcterms:modified xsi:type="dcterms:W3CDTF">2024-09-12T03:21:00Z</dcterms:modified>
</cp:coreProperties>
</file>